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5CAF" w:rsidRDefault="00D55CAF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D55CAF" w:rsidRDefault="00D55CAF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55CAF" w:rsidRDefault="00D55CAF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CUNG CẤP ĐIỆN</w:t>
                            </w: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18</w:t>
                            </w:r>
                            <w:r w:rsidR="00FE46B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T5 –ĐCN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Khoá :18</w:t>
                            </w:r>
                            <w:r w:rsidR="00FE46B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T5</w:t>
                            </w: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</w:t>
                            </w:r>
                            <w:r w:rsidR="00FE46B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ng viên : Nguyễn Anh Tă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ng</w:t>
                            </w: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</w:t>
                            </w:r>
                            <w:r w:rsidR="00FE46B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2019 - 2020</w:t>
                            </w: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55CAF" w:rsidRPr="000F7999" w:rsidRDefault="00D55CA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D55CAF" w:rsidRDefault="00D55CAF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D55CAF" w:rsidRDefault="00D55CAF" w:rsidP="007C2F3A">
                      <w:pPr>
                        <w:rPr>
                          <w:lang w:val="fr-FR"/>
                        </w:rPr>
                      </w:pPr>
                    </w:p>
                    <w:p w:rsidR="00D55CAF" w:rsidRDefault="00D55CAF" w:rsidP="007C2F3A">
                      <w:pPr>
                        <w:rPr>
                          <w:lang w:val="fr-FR"/>
                        </w:rPr>
                      </w:pPr>
                    </w:p>
                    <w:p w:rsidR="00D55CAF" w:rsidRDefault="00D55CAF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D55CAF" w:rsidRDefault="00D55CAF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CUNG CẤP ĐIỆN</w:t>
                      </w: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18</w:t>
                      </w:r>
                      <w:r w:rsidR="00FE46BD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T5 –ĐCN 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Khoá :18</w:t>
                      </w:r>
                      <w:r w:rsidR="00FE46BD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T5</w:t>
                      </w: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</w:t>
                      </w:r>
                      <w:r w:rsidR="00FE46BD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ng viên : Nguyễn Anh Tă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ng</w:t>
                      </w: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</w:t>
                      </w:r>
                      <w:r w:rsidR="00FE46BD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2019 - 2020</w:t>
                      </w: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55CAF" w:rsidRPr="000F7999" w:rsidRDefault="00D55CA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301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12039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5 tháng 09</w:t>
                  </w:r>
                  <w:r w:rsidR="00BF730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120392">
              <w:rPr>
                <w:rFonts w:ascii="Times New Roman" w:hAnsi="Times New Roman" w:cs="Times New Roman"/>
                <w:sz w:val="26"/>
                <w:szCs w:val="26"/>
              </w:rPr>
              <w:t>c các khái niệm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  <w:r w:rsidR="00120392">
              <w:rPr>
                <w:rFonts w:ascii="Times New Roman" w:hAnsi="Times New Roman" w:cs="Times New Roman"/>
                <w:sz w:val="26"/>
                <w:szCs w:val="26"/>
              </w:rPr>
              <w:t>, các dạng nguồn điện và các phần tử của lưới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695F5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  <w:r w:rsidR="00407F0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  <w:r w:rsidR="00407F0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Khái niệ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m chung</w:t>
                  </w:r>
                  <w:r w:rsidR="00407F0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của hệ thống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, hệ thống cung cấp điện</w:t>
                  </w:r>
                </w:p>
                <w:p w:rsidR="007C2F3A" w:rsidRPr="00407F0A" w:rsidRDefault="00695F5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1.2 các dạng nguồn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điện, các phần tử của lưới điện</w:t>
                  </w:r>
                </w:p>
                <w:p w:rsidR="007C2F3A" w:rsidRDefault="00695F5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1.2.1 Các dạng nguồn điện: thủy điện, nhiệt điện, phong điện, điện mặt trời, điện hạt nhân</w:t>
                  </w:r>
                </w:p>
                <w:p w:rsidR="00C037DF" w:rsidRPr="00695F5A" w:rsidRDefault="00695F5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1.2.2 Các phần tử của lưới điện: dây dẫn, trụ cột, thiết bị đóng cắt, bảo vệ, sứ cch1 điện….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95F5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407F0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95F5A" w:rsidRDefault="00695F5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95F5A" w:rsidRDefault="00695F5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95F5A" w:rsidRPr="007C2F3A" w:rsidRDefault="00695F5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695F5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2A4F2A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E3441F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695F5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  <w:r w:rsidR="00E3441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695F5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4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695F5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9 năm 2019</w:t>
                  </w: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2A4F2A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E3441F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695F5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bookmarkStart w:id="0" w:name="_GoBack"/>
                  <w:r w:rsidR="00FE46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Anh Tăng</w:t>
                  </w:r>
                  <w:bookmarkEnd w:id="0"/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="00C037D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95F5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12 tháng 09</w:t>
                  </w:r>
                  <w:r w:rsidR="00BF730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695F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695F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KHÁI NIỆM CHUNG VỀ </w:t>
            </w:r>
            <w:r w:rsidR="00695F5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  <w:r w:rsidR="00695F5A">
              <w:rPr>
                <w:rFonts w:ascii="Times New Roman" w:hAnsi="Times New Roman" w:cs="Times New Roman"/>
                <w:b/>
                <w:sz w:val="26"/>
                <w:szCs w:val="26"/>
              </w:rPr>
              <w:t>(tt)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695F5A">
              <w:rPr>
                <w:rFonts w:ascii="Times New Roman" w:hAnsi="Times New Roman" w:cs="Times New Roman"/>
                <w:sz w:val="26"/>
                <w:szCs w:val="26"/>
              </w:rPr>
              <w:t xml:space="preserve"> phân loại lưới điện, hộ tiêu thụ điện, </w:t>
            </w:r>
            <w:r w:rsidR="003C090C">
              <w:rPr>
                <w:rFonts w:ascii="Times New Roman" w:hAnsi="Times New Roman" w:cs="Times New Roman"/>
                <w:sz w:val="26"/>
                <w:szCs w:val="26"/>
              </w:rPr>
              <w:t>trình bày những đặc trưng cơ bản cũng như những yêu cầu của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FE46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</w:t>
                  </w:r>
                  <w:r w:rsidR="003C090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 áp của lưới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1.3 Phân loại lưới cung cấp điện, phụ tải điện, hộ tiêu thụ điện</w:t>
                  </w: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1.3.1 Lưới cung cấp điện</w:t>
                  </w: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1.3.2 Phụ tải điện</w:t>
                  </w: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1.3.3 Hộ tiêu thụ điện</w:t>
                  </w: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1.4 Những đặc trưng và những yêu cầu của cung cấp điện</w:t>
                  </w: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1.4.1 Những đặc trưng của cung cấp điện</w:t>
                  </w:r>
                </w:p>
                <w:p w:rsidR="00A74F83" w:rsidRPr="007C2F3A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1.4.2 Những yêu cầu khi thiết kế cung cấp điện</w:t>
                  </w:r>
                </w:p>
                <w:p w:rsidR="007C2F3A" w:rsidRPr="007C2F3A" w:rsidRDefault="007C2F3A" w:rsidP="00FE46BD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A74F83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3C090C" w:rsidRPr="007C2F3A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3C090C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3C090C" w:rsidRPr="007C2F3A" w:rsidRDefault="003C090C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647F77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647F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647F77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2A4F2A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55CAF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</w:t>
                  </w: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3C090C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11 tháng 9 năm 2019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647F77" w:rsidRPr="007C2F3A" w:rsidRDefault="00647F7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A74F83" w:rsidRPr="00647F77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E3441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3441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FE46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Anh Tăng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47F7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19 tháng 09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7E01B2"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603"/>
            </w:tblGrid>
            <w:tr w:rsidR="007C2F3A" w:rsidRPr="007C2F3A" w:rsidTr="00647F77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6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647F77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6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647F77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FE46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647F77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647F7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2.1</w:t>
                  </w:r>
                  <w:r w:rsidR="00B26333"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Khái niệm chung</w:t>
                  </w:r>
                </w:p>
                <w:p w:rsidR="007C2F3A" w:rsidRDefault="00647F7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2.2</w:t>
                  </w:r>
                  <w:r w:rsidR="00B26333"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.Đồ thị phụ tải điện</w:t>
                  </w:r>
                </w:p>
                <w:p w:rsidR="00F97E6B" w:rsidRDefault="00F97E6B" w:rsidP="00FE46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FE46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F97E6B" w:rsidRDefault="00F97E6B" w:rsidP="00FE46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lastRenderedPageBreak/>
                    <w:t>Phụ tải năm.</w:t>
                  </w:r>
                </w:p>
                <w:p w:rsidR="00F97E6B" w:rsidRDefault="00647F7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2.3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Các đại lượng trong tính toán phụ tải.</w:t>
                  </w:r>
                </w:p>
                <w:p w:rsidR="007C2F3A" w:rsidRPr="00647F77" w:rsidRDefault="00647F7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2.4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Các phương pháp tính toán phụ tải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647F77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647F77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10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381"/>
            </w:tblGrid>
            <w:tr w:rsidR="007C2F3A" w:rsidRPr="007C2F3A" w:rsidTr="00647F77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647F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647F77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2A4F2A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647F77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55CA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Quách Minh Thử</w:t>
                  </w:r>
                </w:p>
              </w:tc>
              <w:tc>
                <w:tcPr>
                  <w:tcW w:w="5381" w:type="dxa"/>
                  <w:shd w:val="clear" w:color="auto" w:fill="auto"/>
                </w:tcPr>
                <w:p w:rsidR="00647F77" w:rsidRDefault="00647F7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tabs>
                      <w:tab w:val="left" w:pos="4479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647F7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18 tháng 9 năm 2019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E3441F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</w:t>
                  </w:r>
                  <w:r w:rsidR="00FE46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7C2F3A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</w:t>
                  </w: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647F77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26 tháng 09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647F77" w:rsidRDefault="007C2F3A" w:rsidP="0064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647F77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055C28" w:rsidRDefault="00647F7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3.1</w:t>
                  </w:r>
                  <w:r w:rsidR="007C2F3A"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Giới thiệu mụ</w:t>
                  </w:r>
                  <w:r w:rsidR="00055C28"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 đích, ý nghĩa </w:t>
                  </w:r>
                  <w:r w:rsidR="007C2F3A"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toán</w:t>
                  </w:r>
                </w:p>
                <w:p w:rsidR="007C2F3A" w:rsidRPr="00055C28" w:rsidRDefault="00055C28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3.2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.S</w:t>
                  </w:r>
                  <w:r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ơ đồ thay thế các </w:t>
                  </w:r>
                  <w:r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phần tử</w:t>
                  </w:r>
                </w:p>
                <w:p w:rsidR="007C2F3A" w:rsidRPr="007C2F3A" w:rsidRDefault="00055C28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thất điện áp trên đường dây có một phụ tải</w:t>
                  </w:r>
                </w:p>
                <w:p w:rsidR="007C2F3A" w:rsidRPr="007C2F3A" w:rsidRDefault="00055C28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.1 Sơ đồ nguyên lý.</w:t>
                  </w:r>
                </w:p>
                <w:p w:rsidR="007C2F3A" w:rsidRDefault="00055C28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3.3.2 công thức tính</w:t>
                  </w:r>
                </w:p>
                <w:p w:rsidR="00055C28" w:rsidRPr="007C2F3A" w:rsidRDefault="00055C28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3.3.3 ví dụ</w:t>
                  </w:r>
                </w:p>
                <w:p w:rsidR="007C2F3A" w:rsidRPr="00055C28" w:rsidRDefault="007C2F3A" w:rsidP="00FE46BD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t.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055C28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D110F7" w:rsidRPr="007C2F3A" w:rsidRDefault="00F97E6B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055C28" w:rsidRDefault="00055C28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93DBD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055C28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055C2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5021"/>
            </w:tblGrid>
            <w:tr w:rsidR="007C2F3A" w:rsidRPr="007C2F3A" w:rsidTr="00055C28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3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055C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55CAF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21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ngày25 tháng 9 năm 2019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2A4F2A" w:rsidRDefault="002A4F2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E3441F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FE46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055C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960" w:type="dxa"/>
                  <w:gridSpan w:val="2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DF22E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03 tháng 10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2E5" w:rsidRPr="007C2F3A" w:rsidRDefault="007C2F3A" w:rsidP="00DF22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DF22E5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DF22E5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D59F5" w:rsidRDefault="00DF22E5" w:rsidP="00FE46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1"/>
                      <w:numId w:val="2"/>
                    </w:numPr>
                  </w:pPr>
                  <w:r w:rsidRPr="00BD59F5">
                    <w:t>Tổn thất điện áp trên đường dây n phụ tải phân bố tập trung và phân bố đều</w:t>
                  </w:r>
                </w:p>
                <w:p w:rsidR="00BD59F5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3.4.1.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Sơ đồ nguyên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lý.</w:t>
                  </w:r>
                </w:p>
                <w:p w:rsidR="00BD59F5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3.4.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Sơ đồ thay thế.</w:t>
                  </w:r>
                </w:p>
                <w:p w:rsidR="00BD59F5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3.4.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3 Công thức tính toán.</w:t>
                  </w:r>
                </w:p>
                <w:p w:rsidR="00BD59F5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tập</w:t>
                  </w:r>
                </w:p>
                <w:p w:rsidR="00BD59F5" w:rsidRPr="00BD59F5" w:rsidRDefault="00BD59F5" w:rsidP="00FE46BD">
                  <w:pPr>
                    <w:pStyle w:val="ListParagraph"/>
                    <w:framePr w:hSpace="180" w:wrap="around" w:vAnchor="text" w:hAnchor="margin" w:xAlign="center" w:y="181"/>
                    <w:ind w:left="750"/>
                  </w:pPr>
                </w:p>
                <w:p w:rsidR="007C2F3A" w:rsidRPr="007C2F3A" w:rsidRDefault="00DF22E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3.5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.1 Sơ đồ nguyên lý.</w:t>
                  </w:r>
                </w:p>
                <w:p w:rsidR="007C2F3A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.2 Sơ đồ thay thế.</w:t>
                  </w:r>
                </w:p>
                <w:p w:rsidR="007C2F3A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.3 Công thức tính toán.</w:t>
                  </w:r>
                </w:p>
                <w:p w:rsidR="007C2F3A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t.</w:t>
                  </w:r>
                </w:p>
                <w:p w:rsidR="00BD59F5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9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BD59F5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BD59F5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Default="00BD59F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</w:t>
                  </w:r>
                  <w:r w:rsidR="007C2F3A"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="007C2F3A"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</w:t>
                  </w:r>
                  <w:r w:rsidR="00BD59F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</w:t>
                  </w:r>
                </w:p>
                <w:p w:rsidR="00BD59F5" w:rsidRPr="007C2F3A" w:rsidRDefault="00BD59F5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55CAF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2 tháng  10 năm 2019</w:t>
                  </w:r>
                </w:p>
                <w:p w:rsidR="00BD59F5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BD59F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</w:p>
                <w:p w:rsidR="007C2F3A" w:rsidRPr="00BD59F5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</w:p>
                <w:p w:rsidR="007C2F3A" w:rsidRPr="00BD59F5" w:rsidRDefault="00E3441F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</w:t>
                  </w:r>
                  <w:r w:rsidR="00FE46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Anh Tăng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7C2F3A" w:rsidP="00BD59F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tháng 10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59F5" w:rsidRPr="007C2F3A" w:rsidRDefault="007C2F3A" w:rsidP="00BD59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D59F5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BD59F5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BD59F5">
              <w:rPr>
                <w:rFonts w:ascii="Times New Roman" w:hAnsi="Times New Roman" w:cs="Times New Roman"/>
                <w:sz w:val="26"/>
                <w:szCs w:val="26"/>
              </w:rPr>
              <w:t xml:space="preserve"> và tổn thất trong trạm biến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</w:t>
                  </w:r>
                  <w:r w:rsidR="00BD59F5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a máy biến áp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a máy biến áp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86395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68639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BD59F5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trung không phân nhánh</w:t>
                  </w:r>
                </w:p>
                <w:p w:rsidR="00BD59F5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.1 Sơ đồ nguyên lý.</w:t>
                  </w:r>
                </w:p>
                <w:p w:rsidR="00BD59F5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.2 Sơ đồ thay thế.</w:t>
                  </w:r>
                </w:p>
                <w:p w:rsidR="00BD59F5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.3 Công thức tính toán.</w:t>
                  </w:r>
                </w:p>
                <w:p w:rsidR="007C2F3A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tập</w:t>
                  </w:r>
                </w:p>
                <w:p w:rsidR="007C2F3A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 trong trạm biến áp</w:t>
                  </w:r>
                </w:p>
                <w:p w:rsidR="007C2F3A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.1 Sơ đồ nguyên lý.</w:t>
                  </w:r>
                </w:p>
                <w:p w:rsidR="007C2F3A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.2 Sơ đồ thay thế.</w:t>
                  </w:r>
                </w:p>
                <w:p w:rsidR="007C2F3A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.3 Công thức tính toán.</w:t>
                  </w:r>
                </w:p>
                <w:p w:rsidR="007C2F3A" w:rsidRPr="00686395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</w:t>
                  </w:r>
                  <w:r w:rsidR="006863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6863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Quan sát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9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86395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68639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686395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686395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68639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681A49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</w:t>
                  </w:r>
                  <w:r w:rsidR="0068639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</w:t>
                  </w:r>
                </w:p>
                <w:p w:rsidR="00686395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</w:t>
                  </w:r>
                </w:p>
                <w:p w:rsidR="007C2F3A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</w:t>
                  </w:r>
                  <w:r w:rsidR="00D55CA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686395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9 tháng  10 năm 2019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68639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</w:t>
                  </w:r>
                  <w:r w:rsidR="007C2F3A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</w:p>
                <w:p w:rsidR="007C2F3A" w:rsidRPr="00686395" w:rsidRDefault="00686395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</w:t>
                  </w:r>
                  <w:r w:rsidR="00E3441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FE46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68639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63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17 tháng 10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686395" w:rsidRDefault="007C2F3A" w:rsidP="006863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686395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</w:t>
            </w:r>
            <w:r w:rsidR="000050B9">
              <w:rPr>
                <w:rFonts w:ascii="Times New Roman" w:hAnsi="Times New Roman" w:cs="Times New Roman"/>
                <w:sz w:val="26"/>
                <w:szCs w:val="26"/>
              </w:rPr>
              <w:t xml:space="preserve"> điện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trên đường dây trong hệ thống cung cấp điện</w:t>
            </w:r>
            <w:r w:rsidR="000050B9">
              <w:rPr>
                <w:rFonts w:ascii="Times New Roman" w:hAnsi="Times New Roman" w:cs="Times New Roman"/>
                <w:sz w:val="26"/>
                <w:szCs w:val="26"/>
              </w:rPr>
              <w:t xml:space="preserve"> và trong trạm biến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  <w:r w:rsidR="000050B9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và tổn thất công suất trong trạm biến áp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</w:t>
                  </w:r>
                  <w:r w:rsidR="000050B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, trạm biến áp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0050B9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0050B9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3.8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thất điệ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</w:t>
                  </w: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   3.8.1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Sơ đồ thay thế</w:t>
                  </w: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3.8.2 Tính tổn thất công suất</w:t>
                  </w: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3.8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.3 Công thức tính toán.</w:t>
                  </w: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3.8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</w:t>
                  </w: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3.9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trong trạm biến áp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  <w:r w:rsidR="000050B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3.9.1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Sơ đồ thay thế.</w:t>
                  </w: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3.9.2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Công thức tính toán.</w:t>
                  </w:r>
                </w:p>
                <w:p w:rsid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3.9.3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Bài tập</w:t>
                  </w: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3.10 Vận hành kinh tế trạm biến áp, giải pháp giảm tổn thất</w:t>
                  </w:r>
                </w:p>
                <w:p w:rsidR="007C2F3A" w:rsidRPr="007C2F3A" w:rsidRDefault="007C2F3A" w:rsidP="00FE46BD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0050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</w:t>
                  </w:r>
                  <w:r w:rsidR="000050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0050B9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0050B9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0050B9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283AFE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0050B9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0050B9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0050B9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83AFE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283AF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291"/>
            </w:tblGrid>
            <w:tr w:rsidR="007C2F3A" w:rsidRPr="007C2F3A" w:rsidTr="00283A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6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283A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283AF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2A4F2A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283AFE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D55CA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Quách Minh Thử</w:t>
                  </w:r>
                </w:p>
              </w:tc>
              <w:tc>
                <w:tcPr>
                  <w:tcW w:w="5291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16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10 năm 2019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283AFE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283AF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 w:rsidR="00E3441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3441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FE46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Pr="007C2F3A" w:rsidRDefault="00B574FF" w:rsidP="00283AFE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574F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24 tháng  10 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574FF"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  <w:r w:rsidR="00283AFE">
              <w:rPr>
                <w:rFonts w:ascii="Times New Roman" w:hAnsi="Times New Roman" w:cs="Times New Roman"/>
                <w:sz w:val="26"/>
                <w:szCs w:val="26"/>
              </w:rPr>
              <w:t>, tính toán phân bố bù công suất.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283AFE" w:rsidRDefault="00B574FF" w:rsidP="00FE46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283AFE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4.1</w:t>
                  </w:r>
                  <w:r w:rsidR="007C2F3A"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Giới thiệu mục đích, ý nghĩa và cơ sở </w:t>
                  </w:r>
                  <w:r w:rsidR="007C2F3A"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toán</w:t>
                  </w:r>
                </w:p>
                <w:p w:rsidR="007C2F3A" w:rsidRPr="00B17744" w:rsidRDefault="00283AFE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4.2</w:t>
                  </w:r>
                  <w:r w:rsidR="00B17744"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.Các định nghĩa hệ số công suất</w:t>
                  </w:r>
                </w:p>
                <w:p w:rsidR="007C2F3A" w:rsidRDefault="00B17744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B17744" w:rsidRDefault="00B17744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Hệ số công suất trung bình</w:t>
                  </w:r>
                </w:p>
                <w:p w:rsidR="007C2F3A" w:rsidRPr="007C2F3A" w:rsidRDefault="00B17744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283AFE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4.3</w:t>
                  </w:r>
                  <w:r w:rsidR="00B17744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. Các biện pháp nâng cao hệ số công suất</w:t>
                  </w:r>
                </w:p>
                <w:p w:rsidR="00B17744" w:rsidRDefault="00B17744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pháp thuyết trình diễn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giải.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93DBD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201"/>
            </w:tblGrid>
            <w:tr w:rsidR="007C2F3A" w:rsidRPr="007C2F3A" w:rsidTr="00283A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283A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283AF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7C2F3A" w:rsidRPr="007C2F3A" w:rsidRDefault="002A4F2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55CAF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01" w:type="dxa"/>
                  <w:shd w:val="clear" w:color="auto" w:fill="auto"/>
                </w:tcPr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23 tháng  10 năm 2019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</w:p>
                <w:p w:rsidR="00283AFE" w:rsidRPr="007C2F3A" w:rsidRDefault="00283AFE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2A4F2A" w:rsidRDefault="007C2F3A" w:rsidP="00FE46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283AF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</w:t>
                  </w:r>
                  <w:r w:rsidR="00E3441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FE46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Anh Tăng</w:t>
                  </w: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83AFE">
              <w:rPr>
                <w:rFonts w:ascii="Times New Roman" w:hAnsi="Times New Roman" w:cs="Times New Roman"/>
                <w:sz w:val="26"/>
                <w:szCs w:val="26"/>
              </w:rPr>
              <w:t xml:space="preserve">n ngày 31 tháng  10 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535C6F">
        <w:trPr>
          <w:trHeight w:val="52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535C6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  <w:r w:rsidR="00AB672A" w:rsidRPr="00AB672A">
              <w:rPr>
                <w:rFonts w:ascii="Times New Roman" w:hAnsi="Times New Roman" w:cs="Times New Roman"/>
                <w:sz w:val="26"/>
                <w:szCs w:val="26"/>
              </w:rPr>
              <w:t>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535C6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  <w:r w:rsidR="00AB672A" w:rsidRPr="00AB672A">
              <w:rPr>
                <w:rFonts w:ascii="Times New Roman" w:hAnsi="Times New Roman" w:cs="Times New Roman"/>
                <w:sz w:val="26"/>
                <w:szCs w:val="26"/>
              </w:rPr>
              <w:t>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535C6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535C6F" w:rsidRDefault="00535C6F" w:rsidP="00535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2.Tính ngắn mạch hạ áp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c tính ngắn mạch</w:t>
            </w:r>
          </w:p>
          <w:p w:rsidR="007C2F3A" w:rsidRPr="00535C6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="00535C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193DBD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35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193DB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535C6F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</w:t>
            </w:r>
            <w:r w:rsidR="00535C6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c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134"/>
      </w:tblGrid>
      <w:tr w:rsidR="007C2F3A" w:rsidRPr="007C2F3A" w:rsidTr="00535C6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535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535C6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535C6F" w:rsidRDefault="007C2F3A" w:rsidP="007C2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7C2F3A" w:rsidRPr="007C2F3A" w:rsidRDefault="00D55CAF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1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535C6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30 tháng  10 năm 2019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535C6F" w:rsidRDefault="00AB672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C2F3A" w:rsidRPr="007C2F3A" w:rsidRDefault="00535C6F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</w:t>
            </w:r>
            <w:r w:rsidR="00FE46BD">
              <w:rPr>
                <w:rFonts w:ascii="Times New Roman" w:hAnsi="Times New Roman" w:cs="Times New Roman"/>
                <w:sz w:val="26"/>
                <w:szCs w:val="26"/>
              </w:rPr>
              <w:t>Nguyễn Anh Tăng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535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Pr="007C2F3A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4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535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07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35C6F">
              <w:rPr>
                <w:rFonts w:ascii="Times New Roman" w:hAnsi="Times New Roman" w:cs="Times New Roman"/>
                <w:sz w:val="26"/>
                <w:szCs w:val="26"/>
              </w:rPr>
              <w:t>n ngày 7 tháng 11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535C6F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535C6F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35C6F">
        <w:rPr>
          <w:rFonts w:ascii="Times New Roman" w:hAnsi="Times New Roman" w:cs="Times New Roman"/>
          <w:b/>
          <w:sz w:val="26"/>
          <w:szCs w:val="26"/>
        </w:rPr>
        <w:t xml:space="preserve"> TOÁN LỰA CHỌN PHẦN TỬ</w:t>
      </w:r>
      <w:r w:rsidR="00535C6F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35C6F">
        <w:rPr>
          <w:rFonts w:ascii="Times New Roman" w:hAnsi="Times New Roman" w:cs="Times New Roman"/>
          <w:sz w:val="26"/>
          <w:szCs w:val="26"/>
        </w:rPr>
        <w:t>Tính toán,</w:t>
      </w:r>
      <w:r>
        <w:rPr>
          <w:rFonts w:ascii="Times New Roman" w:hAnsi="Times New Roman" w:cs="Times New Roman"/>
          <w:sz w:val="26"/>
          <w:szCs w:val="26"/>
        </w:rPr>
        <w:t xml:space="preserve"> lựa chọ</w:t>
      </w:r>
      <w:r w:rsidR="00535C6F">
        <w:rPr>
          <w:rFonts w:ascii="Times New Roman" w:hAnsi="Times New Roman" w:cs="Times New Roman"/>
          <w:sz w:val="26"/>
          <w:szCs w:val="26"/>
        </w:rPr>
        <w:t>n máy biến áp và sứ cách điện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3F1797">
        <w:trPr>
          <w:trHeight w:val="5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35C6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6.1 Nhiệm vụ, chức năng, đặc điểm của các phần tử </w:t>
            </w:r>
          </w:p>
          <w:p w:rsidR="00D9798D" w:rsidRPr="00193DBD" w:rsidRDefault="00535C6F" w:rsidP="00193D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.Tính toán và lựa chọ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máy biến áp và sứ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cách điệ</w:t>
            </w:r>
            <w:r w:rsidR="00193DBD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193DB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35C6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44"/>
      </w:tblGrid>
      <w:tr w:rsidR="00D9798D" w:rsidRPr="007C2F3A" w:rsidTr="0066374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3F179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2A4F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55CAF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04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3F179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</w:t>
            </w:r>
            <w:r w:rsidR="006637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6 tháng  11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6374D" w:rsidRPr="007C2F3A" w:rsidRDefault="0066374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E344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E46BD">
              <w:rPr>
                <w:rFonts w:ascii="Times New Roman" w:hAnsi="Times New Roman" w:cs="Times New Roman"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Pr="007C2F3A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8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6374D">
              <w:rPr>
                <w:rFonts w:ascii="Times New Roman" w:hAnsi="Times New Roman" w:cs="Times New Roman"/>
                <w:sz w:val="26"/>
                <w:szCs w:val="26"/>
              </w:rPr>
              <w:t>n ngày  14 tháng 11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66374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6374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66374D">
        <w:rPr>
          <w:rFonts w:ascii="Times New Roman" w:hAnsi="Times New Roman" w:cs="Times New Roman"/>
          <w:b/>
          <w:sz w:val="26"/>
          <w:szCs w:val="26"/>
        </w:rPr>
        <w:t xml:space="preserve"> TOÁN LỰA CHỌN PHẦN TỬ</w:t>
      </w:r>
      <w:r w:rsidR="0066374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6.3.1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. Khái quát cầu chì</w:t>
            </w:r>
          </w:p>
          <w:p w:rsidR="00D9798D" w:rsidRPr="00AB672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6.3.2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.Tính toán chọn cầu chì bảo vệ một động cơ</w:t>
            </w:r>
          </w:p>
          <w:p w:rsidR="00D9798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6.3.3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 xml:space="preserve">.Tính toán chọn cầu chì bảo vệ n động 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cơ</w:t>
            </w:r>
          </w:p>
          <w:p w:rsidR="0066374D" w:rsidRPr="007C2F3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6.3.4 Lựa chọn dao cách ly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6374D" w:rsidRDefault="0066374D" w:rsidP="0066374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 phút</w:t>
            </w:r>
          </w:p>
          <w:p w:rsidR="0066374D" w:rsidRPr="007C2F3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224"/>
      </w:tblGrid>
      <w:tr w:rsidR="00D9798D" w:rsidRPr="007C2F3A" w:rsidTr="0066374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66374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Pr="007C2F3A" w:rsidRDefault="00D9798D" w:rsidP="002A4F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Default="00D55CAF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  <w:p w:rsidR="002A4F2A" w:rsidRDefault="002A4F2A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Default="002A4F2A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22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6637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13 tháng  11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2A4F2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D9798D" w:rsidRPr="00501075" w:rsidRDefault="00D9798D" w:rsidP="005010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6637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FE46BD">
              <w:rPr>
                <w:rFonts w:ascii="Times New Roman" w:hAnsi="Times New Roman" w:cs="Times New Roman"/>
                <w:sz w:val="26"/>
                <w:szCs w:val="26"/>
              </w:rPr>
              <w:t>Nguyễn Anh Tăng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Pr="007C2F3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6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6374D">
              <w:rPr>
                <w:rFonts w:ascii="Times New Roman" w:hAnsi="Times New Roman" w:cs="Times New Roman"/>
                <w:sz w:val="26"/>
                <w:szCs w:val="26"/>
              </w:rPr>
              <w:t>n ngày 21 tháng 11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66374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6374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66374D">
        <w:rPr>
          <w:rFonts w:ascii="Times New Roman" w:hAnsi="Times New Roman" w:cs="Times New Roman"/>
          <w:b/>
          <w:sz w:val="26"/>
          <w:szCs w:val="26"/>
        </w:rPr>
        <w:t xml:space="preserve"> TOÁN LỰA CHỌN PHẦN TỬ</w:t>
      </w:r>
      <w:r w:rsidR="0066374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66374D" w:rsidRDefault="00D9798D" w:rsidP="0066374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6.4.1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6.4.2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6374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6.4.3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6D06B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44"/>
      </w:tblGrid>
      <w:tr w:rsidR="00D9798D" w:rsidRPr="007C2F3A" w:rsidTr="0066374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66374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55CAF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04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6637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20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tháng </w:t>
            </w:r>
            <w:r w:rsidR="006637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11năm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2A4F2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</w:t>
            </w:r>
            <w:r w:rsidR="006637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44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E46BD">
              <w:rPr>
                <w:rFonts w:ascii="Times New Roman" w:hAnsi="Times New Roman" w:cs="Times New Roman"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8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05814">
              <w:rPr>
                <w:rFonts w:ascii="Times New Roman" w:hAnsi="Times New Roman" w:cs="Times New Roman"/>
                <w:sz w:val="26"/>
                <w:szCs w:val="26"/>
              </w:rPr>
              <w:t>n ngày 28 tháng 11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405814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05814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05814">
        <w:rPr>
          <w:rFonts w:ascii="Times New Roman" w:hAnsi="Times New Roman" w:cs="Times New Roman"/>
          <w:b/>
          <w:sz w:val="26"/>
          <w:szCs w:val="26"/>
        </w:rPr>
        <w:t xml:space="preserve"> TOÁN LỰA CHỌN PHẦN TỬ</w:t>
      </w:r>
      <w:r w:rsidR="00405814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</w:t>
      </w:r>
      <w:r w:rsidR="00405814">
        <w:rPr>
          <w:rFonts w:ascii="Times New Roman" w:hAnsi="Times New Roman" w:cs="Times New Roman"/>
          <w:sz w:val="26"/>
          <w:szCs w:val="26"/>
        </w:rPr>
        <w:t>n thanh góp, dây dẫn và cáp điện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41007D">
        <w:trPr>
          <w:trHeight w:val="41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>6.5.1 Tính toán, lựa chọn thanh góp</w:t>
            </w:r>
          </w:p>
          <w:p w:rsidR="00405814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>6.5.2 Tính toán lựa chọn dây cáp điện</w:t>
            </w:r>
          </w:p>
          <w:p w:rsidR="00405814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 xml:space="preserve"> Giới thiệu các loại dây cáp</w:t>
            </w:r>
          </w:p>
          <w:p w:rsidR="00405814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>Phương pháp chọn cáp</w:t>
            </w:r>
          </w:p>
          <w:p w:rsidR="00405814" w:rsidRPr="00405814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>Tính toán chọn cáp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41007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41007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41007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phút</w:t>
            </w:r>
          </w:p>
          <w:p w:rsidR="0041007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 phút</w:t>
            </w:r>
          </w:p>
          <w:p w:rsidR="00D9798D" w:rsidRPr="001C0A05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41007D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</w:t>
            </w:r>
            <w:r w:rsidR="0041007D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c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224"/>
      </w:tblGrid>
      <w:tr w:rsidR="00D9798D" w:rsidRPr="007C2F3A" w:rsidTr="004100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410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41007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1007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55C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55CAF"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22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41007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27 tháng  11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</w:t>
            </w:r>
            <w:r w:rsidR="0041007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44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E46BD">
              <w:rPr>
                <w:rFonts w:ascii="Times New Roman" w:hAnsi="Times New Roman" w:cs="Times New Roman"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2A4F2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410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6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25C4F">
              <w:rPr>
                <w:rFonts w:ascii="Times New Roman" w:hAnsi="Times New Roman" w:cs="Times New Roman"/>
                <w:sz w:val="26"/>
                <w:szCs w:val="26"/>
              </w:rPr>
              <w:t>n ngày  5 tháng  12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B25C4F" w:rsidRDefault="001C0A05" w:rsidP="00B25C4F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B25C4F">
        <w:trPr>
          <w:trHeight w:val="7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. Khái quát về trạm biến áp</w:t>
            </w:r>
          </w:p>
          <w:p w:rsidR="00D9798D" w:rsidRPr="00AB672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Tính toán chi phí tổn thất trong năm và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 phí tiết kiệm do vận hành kinh tế</w:t>
            </w:r>
          </w:p>
          <w:p w:rsidR="00D9798D" w:rsidRPr="00B25C4F" w:rsidRDefault="00D9798D" w:rsidP="00B25C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ụ và yêu cầu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ng 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44"/>
      </w:tblGrid>
      <w:tr w:rsidR="00D9798D" w:rsidRPr="007C2F3A" w:rsidTr="00B25C4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B25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B25C4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55CAF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04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B25C4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4 tháng  12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2A4F2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E344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83B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  <w:r w:rsidR="00FE46BD">
              <w:rPr>
                <w:rFonts w:ascii="Times New Roman" w:hAnsi="Times New Roman" w:cs="Times New Roman"/>
                <w:sz w:val="26"/>
                <w:szCs w:val="26"/>
              </w:rPr>
              <w:t>Nguyễn Anh Tăng</w:t>
            </w:r>
          </w:p>
        </w:tc>
      </w:tr>
      <w:tr w:rsidR="00D9798D" w:rsidRPr="007C2F3A" w:rsidTr="00B25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8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25C4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TOÁN 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>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25C4F">
              <w:rPr>
                <w:rFonts w:ascii="Times New Roman" w:hAnsi="Times New Roman" w:cs="Times New Roman"/>
                <w:sz w:val="26"/>
                <w:szCs w:val="26"/>
              </w:rPr>
              <w:t>n ngày 12 tháng 12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B25C4F">
        <w:rPr>
          <w:rFonts w:ascii="Times New Roman" w:hAnsi="Times New Roman" w:cs="Times New Roman"/>
          <w:b/>
          <w:sz w:val="26"/>
          <w:szCs w:val="26"/>
        </w:rPr>
        <w:t xml:space="preserve"> TOÁN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  <w:r w:rsidR="007C2262">
              <w:rPr>
                <w:rFonts w:ascii="Times New Roman" w:hAnsi="Times New Roman" w:cs="Times New Roman"/>
                <w:sz w:val="26"/>
                <w:szCs w:val="26"/>
              </w:rPr>
              <w:t>.Khái quát</w:t>
            </w:r>
          </w:p>
          <w:p w:rsidR="00D9798D" w:rsidRPr="00AB672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8.2</w:t>
            </w:r>
            <w:r w:rsidR="007C2262">
              <w:rPr>
                <w:rFonts w:ascii="Times New Roman" w:hAnsi="Times New Roman" w:cs="Times New Roman"/>
                <w:sz w:val="26"/>
                <w:szCs w:val="26"/>
              </w:rPr>
              <w:t>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 w:rsidR="007C2262"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Sự phù hợp giữa kinh tế và kỹ thuật</w:t>
            </w:r>
          </w:p>
          <w:p w:rsidR="00D9798D" w:rsidRPr="00B25C4F" w:rsidRDefault="00D9798D" w:rsidP="00B25C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B25C4F" w:rsidRPr="007C2F3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25 phút</w:t>
            </w:r>
          </w:p>
          <w:p w:rsidR="00B25C4F" w:rsidRPr="007C2F3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25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B25C4F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</w:t>
            </w:r>
            <w:r w:rsidR="00B25C4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c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134"/>
      </w:tblGrid>
      <w:tr w:rsidR="00D9798D" w:rsidRPr="007C2F3A" w:rsidTr="00B25C4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B25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2825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825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55C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55CAF"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13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B25C4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11 tháng 12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825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D55C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2825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E46BD">
              <w:rPr>
                <w:rFonts w:ascii="Times New Roman" w:hAnsi="Times New Roman" w:cs="Times New Roman"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9A" w:rsidRDefault="00F7089A" w:rsidP="00E95C85">
      <w:pPr>
        <w:spacing w:after="0" w:line="240" w:lineRule="auto"/>
      </w:pPr>
      <w:r>
        <w:separator/>
      </w:r>
    </w:p>
  </w:endnote>
  <w:endnote w:type="continuationSeparator" w:id="0">
    <w:p w:rsidR="00F7089A" w:rsidRDefault="00F7089A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9A" w:rsidRDefault="00F7089A" w:rsidP="00E95C85">
      <w:pPr>
        <w:spacing w:after="0" w:line="240" w:lineRule="auto"/>
      </w:pPr>
      <w:r>
        <w:separator/>
      </w:r>
    </w:p>
  </w:footnote>
  <w:footnote w:type="continuationSeparator" w:id="0">
    <w:p w:rsidR="00F7089A" w:rsidRDefault="00F7089A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multilevel"/>
    <w:tmpl w:val="4D426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0B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5C28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392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1CBE"/>
    <w:rsid w:val="001921BF"/>
    <w:rsid w:val="00193DBD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133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25EB"/>
    <w:rsid w:val="00283AF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4F2A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090C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797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5814"/>
    <w:rsid w:val="00405B54"/>
    <w:rsid w:val="00407F0A"/>
    <w:rsid w:val="0041007D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3BA5"/>
    <w:rsid w:val="00485767"/>
    <w:rsid w:val="00485D59"/>
    <w:rsid w:val="00486C5C"/>
    <w:rsid w:val="004873A5"/>
    <w:rsid w:val="00487A40"/>
    <w:rsid w:val="004905A7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5C6F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47F77"/>
    <w:rsid w:val="00653FF2"/>
    <w:rsid w:val="00655469"/>
    <w:rsid w:val="00656422"/>
    <w:rsid w:val="00656B6A"/>
    <w:rsid w:val="006601C4"/>
    <w:rsid w:val="006607F0"/>
    <w:rsid w:val="00662E5F"/>
    <w:rsid w:val="00662EE6"/>
    <w:rsid w:val="0066374D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395"/>
    <w:rsid w:val="00686F2B"/>
    <w:rsid w:val="006871FA"/>
    <w:rsid w:val="006922C9"/>
    <w:rsid w:val="0069242E"/>
    <w:rsid w:val="00692B0B"/>
    <w:rsid w:val="006934ED"/>
    <w:rsid w:val="0069501C"/>
    <w:rsid w:val="00695E96"/>
    <w:rsid w:val="00695F5A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3D9B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1DEF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1633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33D8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5C4F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59F5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30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3483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5CAF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440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2E5"/>
    <w:rsid w:val="00DF2CC6"/>
    <w:rsid w:val="00DF49BE"/>
    <w:rsid w:val="00DF57F7"/>
    <w:rsid w:val="00DF773C"/>
    <w:rsid w:val="00E001B1"/>
    <w:rsid w:val="00E0057C"/>
    <w:rsid w:val="00E066B2"/>
    <w:rsid w:val="00E10535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441F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089A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6BD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31</Pages>
  <Words>3978</Words>
  <Characters>22680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dcterms:created xsi:type="dcterms:W3CDTF">2017-11-25T01:41:00Z</dcterms:created>
  <dcterms:modified xsi:type="dcterms:W3CDTF">2020-07-17T04:57:00Z</dcterms:modified>
</cp:coreProperties>
</file>